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D473D" w14:textId="77777777" w:rsidR="000E282F" w:rsidRDefault="000E282F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14:paraId="6A895693" w14:textId="77777777" w:rsidR="000E282F" w:rsidRDefault="00BF62C4">
      <w:pPr>
        <w:spacing w:line="560" w:lineRule="exact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附件</w:t>
      </w:r>
    </w:p>
    <w:tbl>
      <w:tblPr>
        <w:tblW w:w="8292" w:type="dxa"/>
        <w:tblInd w:w="96" w:type="dxa"/>
        <w:tblLook w:val="04A0" w:firstRow="1" w:lastRow="0" w:firstColumn="1" w:lastColumn="0" w:noHBand="0" w:noVBand="1"/>
      </w:tblPr>
      <w:tblGrid>
        <w:gridCol w:w="1488"/>
        <w:gridCol w:w="1080"/>
        <w:gridCol w:w="1404"/>
        <w:gridCol w:w="1080"/>
        <w:gridCol w:w="1080"/>
        <w:gridCol w:w="1080"/>
        <w:gridCol w:w="1080"/>
      </w:tblGrid>
      <w:tr w:rsidR="000E282F" w14:paraId="60BE16AD" w14:textId="77777777">
        <w:trPr>
          <w:trHeight w:val="576"/>
        </w:trPr>
        <w:tc>
          <w:tcPr>
            <w:tcW w:w="8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0E8B" w14:textId="77777777" w:rsidR="000E282F" w:rsidRDefault="00BF62C4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苏州相城区建筑劳务管理专家申请表</w:t>
            </w:r>
          </w:p>
        </w:tc>
      </w:tr>
      <w:tr w:rsidR="000E282F" w14:paraId="05252236" w14:textId="77777777">
        <w:trPr>
          <w:trHeight w:val="57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3725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EC1C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9CF7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2E4A3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B0AD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70F3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2576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一寸免冠照片</w:t>
            </w:r>
          </w:p>
        </w:tc>
      </w:tr>
      <w:tr w:rsidR="000E282F" w14:paraId="6494A67C" w14:textId="7777777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F492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59D5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A2F0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0EF4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3B84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D6E7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932B" w14:textId="77777777" w:rsidR="000E282F" w:rsidRDefault="000E28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282F" w14:paraId="744E1225" w14:textId="7777777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6A0E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6BCE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36AD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单位地址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C5CA" w14:textId="77777777" w:rsidR="000E282F" w:rsidRDefault="000E28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3352" w14:textId="77777777" w:rsidR="000E282F" w:rsidRDefault="000E28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282F" w14:paraId="6596806C" w14:textId="77777777">
        <w:trPr>
          <w:trHeight w:val="57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D6F4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现任职务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FC8E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7576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从事劳务管理年限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C677" w14:textId="77777777" w:rsidR="000E282F" w:rsidRDefault="00BF6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52C9" w14:textId="77777777" w:rsidR="000E282F" w:rsidRDefault="000E28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282F" w14:paraId="55595648" w14:textId="7777777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B5BE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753D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E0BA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85B8" w14:textId="77777777" w:rsidR="000E282F" w:rsidRDefault="000E28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B0FC" w14:textId="77777777" w:rsidR="000E282F" w:rsidRDefault="000E28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282F" w14:paraId="10B4C9A4" w14:textId="77777777">
        <w:trPr>
          <w:trHeight w:val="57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5EB3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职称 / 执业资格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D8EC" w14:textId="77777777" w:rsidR="000E282F" w:rsidRDefault="00BF62C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□中级及以上职称  □一级建造师  □其他：</w:t>
            </w:r>
          </w:p>
          <w:p w14:paraId="5CF4DDEE" w14:textId="77777777" w:rsidR="000E282F" w:rsidRDefault="00BF62C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证书编号：       取得时间：____年__月</w:t>
            </w:r>
          </w:p>
        </w:tc>
      </w:tr>
      <w:tr w:rsidR="000E282F" w14:paraId="7F0A566D" w14:textId="77777777">
        <w:trPr>
          <w:trHeight w:val="86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1153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4302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5E27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是否可承担现场检查、评审、培训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89DF" w14:textId="77777777" w:rsidR="000E282F" w:rsidRDefault="00BF6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□是  □否</w:t>
            </w:r>
          </w:p>
        </w:tc>
      </w:tr>
      <w:tr w:rsidR="000E282F" w14:paraId="74181024" w14:textId="77777777">
        <w:trPr>
          <w:trHeight w:val="57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A9A3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熟悉领域（可多选）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44F6" w14:textId="77777777" w:rsidR="000E282F" w:rsidRDefault="00BF6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□劳务政策法规  □实名制管理  □信息化系统操作  □劳务纠纷调处  □现场管理  □培训授课  □其他：__________</w:t>
            </w:r>
          </w:p>
        </w:tc>
      </w:tr>
      <w:tr w:rsidR="000E282F" w14:paraId="7E2F990B" w14:textId="77777777">
        <w:trPr>
          <w:trHeight w:val="115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0FE7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主要工作经历（从事建筑劳务管理相关经历）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67144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91B86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21A9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岗位/职务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E8DD" w14:textId="77777777" w:rsidR="000E282F" w:rsidRDefault="00BF6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主要工作内容</w:t>
            </w:r>
          </w:p>
        </w:tc>
      </w:tr>
      <w:tr w:rsidR="000E282F" w14:paraId="38750E2C" w14:textId="7777777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8768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4D2A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9FBB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E7A5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F36F" w14:textId="77777777" w:rsidR="000E282F" w:rsidRDefault="000E28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282F" w14:paraId="18C640A9" w14:textId="7777777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E951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F636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77CB1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8F7D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2CD95" w14:textId="77777777" w:rsidR="000E282F" w:rsidRDefault="000E28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282F" w14:paraId="0DDE0AFF" w14:textId="7777777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A329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A07B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EACD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4E39" w14:textId="77777777" w:rsidR="000E282F" w:rsidRDefault="000E282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9470" w14:textId="77777777" w:rsidR="000E282F" w:rsidRDefault="000E28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282F" w14:paraId="137722F8" w14:textId="77777777">
        <w:trPr>
          <w:trHeight w:val="14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B1E7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主要业绩成果（劳务管理、纠纷化解、实名制推进、培训授课等）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1E37E" w14:textId="77777777" w:rsidR="000E282F" w:rsidRDefault="000E282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282F" w14:paraId="1B35B02A" w14:textId="7777777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906A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725B" w14:textId="77777777" w:rsidR="000E282F" w:rsidRDefault="00BF6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本人承诺所填信息及提交材料真实有效，同意遵守专家库管理规定，履行专家职责。本人签名：__________  日期：____年__月__日</w:t>
            </w:r>
          </w:p>
        </w:tc>
      </w:tr>
      <w:tr w:rsidR="000E282F" w14:paraId="2E3E153F" w14:textId="77777777">
        <w:trPr>
          <w:trHeight w:val="57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F7E6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所在单位推荐意见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08DA" w14:textId="77777777" w:rsidR="000E282F" w:rsidRDefault="00BF6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推荐单位（盖章）：负责人签字：__________  日期：____年__月__日</w:t>
            </w:r>
          </w:p>
        </w:tc>
      </w:tr>
      <w:tr w:rsidR="000E282F" w14:paraId="0DC47D23" w14:textId="77777777">
        <w:trPr>
          <w:trHeight w:val="115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F527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初审意见（相城区建筑行业协会劳务专委会）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AC2C" w14:textId="77777777" w:rsidR="000E282F" w:rsidRDefault="00BF6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盖章：日期：____年__月__日</w:t>
            </w:r>
          </w:p>
        </w:tc>
      </w:tr>
      <w:tr w:rsidR="000E282F" w14:paraId="7963A5C7" w14:textId="77777777">
        <w:trPr>
          <w:trHeight w:val="86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A66E" w14:textId="77777777" w:rsidR="000E282F" w:rsidRDefault="00BF62C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复审意见（相城区住建局建管中心）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0E03" w14:textId="77777777" w:rsidR="000E282F" w:rsidRDefault="00BF62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盖章：日期：____年__月__日</w:t>
            </w:r>
          </w:p>
        </w:tc>
      </w:tr>
    </w:tbl>
    <w:p w14:paraId="35A085CF" w14:textId="77777777" w:rsidR="000E282F" w:rsidRDefault="000E282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0E2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B6D26"/>
    <w:rsid w:val="000E282F"/>
    <w:rsid w:val="001A4F0B"/>
    <w:rsid w:val="00BF62C4"/>
    <w:rsid w:val="0C7B6D26"/>
    <w:rsid w:val="14BF27FD"/>
    <w:rsid w:val="2DBC01DA"/>
    <w:rsid w:val="321B6EBD"/>
    <w:rsid w:val="3BAB17B6"/>
    <w:rsid w:val="4E325821"/>
    <w:rsid w:val="54466FCD"/>
    <w:rsid w:val="62594862"/>
    <w:rsid w:val="66AE3383"/>
    <w:rsid w:val="6B2D23CB"/>
    <w:rsid w:val="6D810C2D"/>
    <w:rsid w:val="7A45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76FD7"/>
  <w15:docId w15:val="{7FEA4C70-7C26-43CE-956B-BA7D7A0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夕</dc:creator>
  <cp:lastModifiedBy>苏州市相城区建筑业协会</cp:lastModifiedBy>
  <cp:revision>3</cp:revision>
  <cp:lastPrinted>2026-04-21T02:39:00Z</cp:lastPrinted>
  <dcterms:created xsi:type="dcterms:W3CDTF">2026-04-07T01:07:00Z</dcterms:created>
  <dcterms:modified xsi:type="dcterms:W3CDTF">2026-04-24T01:44:00Z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D4E868BCA802430FAE5EA4EEC7D9BC1A_13</vt:lpwstr>
  </property>
  <property fmtid="{D5CDD505-2E9C-101B-9397-08002B2CF9AE}" pid="4" name="KSOTemplateDocerSaveRecord">
    <vt:lpwstr>eyJoZGlkIjoiMzEwNTM5NzYwMDRjMzkwZTVkZjY2ODkwMGIxNGU0OTUiLCJ1c2VySWQiOiIzNTk2NzQ3NjgifQ==</vt:lpwstr>
  </property>
</Properties>
</file>