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4622">
      <w:pPr>
        <w:spacing w:line="57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Hlk126589462"/>
    </w:p>
    <w:p w14:paraId="28641DE6">
      <w:pPr>
        <w:spacing w:line="57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华文中宋" w:eastAsia="方正小标宋_GBK"/>
          <w:sz w:val="44"/>
          <w:szCs w:val="44"/>
        </w:rPr>
        <w:t>江苏省优质工程扬子杯</w:t>
      </w:r>
    </w:p>
    <w:p w14:paraId="1C8AA808">
      <w:pPr>
        <w:spacing w:line="57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现场查验</w:t>
      </w:r>
      <w:bookmarkEnd w:id="0"/>
      <w:r>
        <w:rPr>
          <w:rFonts w:hint="eastAsia" w:ascii="方正小标宋_GBK" w:hAnsi="华文中宋" w:eastAsia="方正小标宋_GBK"/>
          <w:sz w:val="44"/>
          <w:szCs w:val="44"/>
        </w:rPr>
        <w:t>细则</w:t>
      </w:r>
    </w:p>
    <w:p w14:paraId="73767C88">
      <w:pPr>
        <w:spacing w:line="570" w:lineRule="exact"/>
        <w:jc w:val="center"/>
        <w:rPr>
          <w:rFonts w:hint="eastAsia" w:ascii="方正楷体_GBK" w:hAnsi="仿宋" w:eastAsia="方正楷体_GBK"/>
          <w:sz w:val="32"/>
          <w:szCs w:val="32"/>
        </w:rPr>
      </w:pPr>
      <w:r>
        <w:rPr>
          <w:rFonts w:hint="eastAsia" w:ascii="方正楷体_GBK" w:hAnsi="华文中宋" w:eastAsia="方正楷体_GBK"/>
          <w:sz w:val="32"/>
          <w:szCs w:val="32"/>
        </w:rPr>
        <w:t>（信息通信基站工程</w:t>
      </w:r>
      <w:r>
        <w:rPr>
          <w:rFonts w:hint="eastAsia" w:ascii="方正楷体_GBK" w:hAnsi="华文中宋" w:eastAsia="方正楷体_GBK"/>
          <w:sz w:val="32"/>
          <w:szCs w:val="32"/>
          <w:lang w:eastAsia="zh-CN"/>
        </w:rPr>
        <w:t>、</w:t>
      </w:r>
      <w:r>
        <w:rPr>
          <w:rFonts w:hint="eastAsia" w:ascii="方正楷体_GBK" w:hAnsi="华文中宋" w:eastAsia="方正楷体_GBK"/>
          <w:sz w:val="32"/>
          <w:szCs w:val="32"/>
          <w:highlight w:val="none"/>
          <w:lang w:val="en-US" w:eastAsia="zh-CN"/>
        </w:rPr>
        <w:t>算力中心（含数据中心）</w:t>
      </w:r>
      <w:r>
        <w:rPr>
          <w:rFonts w:hint="eastAsia" w:ascii="方正楷体_GBK" w:hAnsi="华文中宋" w:eastAsia="方正楷体_GBK"/>
          <w:sz w:val="32"/>
          <w:szCs w:val="32"/>
        </w:rPr>
        <w:t>）</w:t>
      </w:r>
    </w:p>
    <w:p w14:paraId="53DE0778">
      <w:pPr>
        <w:spacing w:line="570" w:lineRule="exact"/>
        <w:ind w:firstLine="632" w:firstLineChars="200"/>
        <w:rPr>
          <w:rFonts w:ascii="方正仿宋_GBK" w:hAnsi="华文仿宋" w:eastAsia="方正仿宋_GBK"/>
          <w:spacing w:val="-2"/>
          <w:sz w:val="32"/>
          <w:szCs w:val="32"/>
        </w:rPr>
      </w:pPr>
    </w:p>
    <w:p w14:paraId="2DED9668">
      <w:pPr>
        <w:spacing w:line="570" w:lineRule="exact"/>
        <w:ind w:firstLine="640" w:firstLineChars="200"/>
        <w:rPr>
          <w:rFonts w:hint="eastAsia" w:ascii="方正黑体_GBK" w:hAnsi="仿宋" w:eastAsia="方正黑体_GBK"/>
          <w:bCs/>
          <w:sz w:val="32"/>
          <w:szCs w:val="32"/>
        </w:rPr>
      </w:pPr>
      <w:r>
        <w:rPr>
          <w:rFonts w:hint="eastAsia" w:ascii="方正黑体_GBK" w:hAnsi="仿宋" w:eastAsia="方正黑体_GBK"/>
          <w:bCs/>
          <w:sz w:val="32"/>
          <w:szCs w:val="32"/>
        </w:rPr>
        <w:t>一、基本原则</w:t>
      </w:r>
    </w:p>
    <w:p w14:paraId="66240CE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1、符合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《省住房城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乡建设厅 省人力资源社会保障厅关于开展2026年江苏省优质工程奖评选的通知》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规定的申报条件、申报规模标准、竣工验收时间等要求。</w:t>
      </w:r>
    </w:p>
    <w:p w14:paraId="21CE50FA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2、符合法律法规要求，符合工程建设程序。</w:t>
      </w:r>
    </w:p>
    <w:p w14:paraId="6C02478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3、符合工程技术标准。</w:t>
      </w:r>
    </w:p>
    <w:p w14:paraId="1A45D281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4、工程应当全部完成并投入使用。</w:t>
      </w:r>
    </w:p>
    <w:p w14:paraId="5F12DAC3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5、工程应当安全、适用、美观。工程应当满足安全和使用功能的要求，其中主体结构必须确保安全，电气连通符合规范，防雷接地符合标准；相关设施达到设计效果以及绿色环保。</w:t>
      </w:r>
    </w:p>
    <w:p w14:paraId="042FCBF6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6、工程应当做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到施工工艺和技术措施先进合理，工程性能优良、使用寿命符合设计要求。</w:t>
      </w:r>
    </w:p>
    <w:p w14:paraId="32697D9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7、用户满意，社会认可。</w:t>
      </w:r>
    </w:p>
    <w:p w14:paraId="48C6138A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8、在符合设计和工程技术标准要求的前提下，优中选优。优先考虑绿色节能、共建共享、新技术、新工艺、新工法、有重要技术创新的项目。</w:t>
      </w:r>
    </w:p>
    <w:p w14:paraId="3E8EDBF6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一票否决项：</w:t>
      </w:r>
    </w:p>
    <w:p w14:paraId="01E14490">
      <w:pPr>
        <w:spacing w:line="57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（1）竣工验收合格时间不符合申报要求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655D24E3">
      <w:pPr>
        <w:spacing w:line="57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（2）建设审批、报备等手续不全、违法违规建设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1AC83A55">
      <w:pPr>
        <w:spacing w:line="57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（3）违反工程建设强制性标准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03E76283">
      <w:pPr>
        <w:spacing w:line="57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（4）未全部完成或未投入使用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686073FD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（5）工程项目实施期间存在工程质量或安全事故的。</w:t>
      </w:r>
    </w:p>
    <w:p w14:paraId="677550C4">
      <w:pPr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二、工程实体质量</w:t>
      </w:r>
    </w:p>
    <w:p w14:paraId="0C7E2B6A">
      <w:pPr>
        <w:numPr>
          <w:ilvl w:val="0"/>
          <w:numId w:val="1"/>
        </w:numPr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通用部分</w:t>
      </w:r>
    </w:p>
    <w:p w14:paraId="78535DD3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程设计文件、监理资料、施工组织设计、竣工文件技术资料、结算资料以及过程记录等应当齐全、准确，遵守国家和政府法律法规要求，符合信息通信工程建设管理相关规范、标准、要求。必查：申报资料相关原件；项目组织架构；检测试验报告；主要设备和材料进场检验记录；隐蔽工程验收记录；阶段性检验检查记录和竣工验收报告；竣工结算报告；监理规划；监理过程资料；项目创优方案；施工组织设计中的质量管理方案措施等。</w:t>
      </w:r>
    </w:p>
    <w:p w14:paraId="5580E37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查验资料的基础上，查验实体：工程设计中明确的系统实施完整、美观和协调：设备安装布置合理安全，牢固、运行平稳，减震有效；母线安装平直，设置规范，接地可靠，标识清晰；管线穿墙封堵严密，伸缩补偿正确；设备线缆接线正确、规范，固定牢固，标识清晰正确；弱电与强电设备间距符合规范要求；接地/接零设置可靠，防护严密，色标清晰正确等。</w:t>
      </w:r>
    </w:p>
    <w:p w14:paraId="67903A5D">
      <w:pPr>
        <w:numPr>
          <w:ilvl w:val="0"/>
          <w:numId w:val="1"/>
        </w:numPr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铁件</w:t>
      </w:r>
    </w:p>
    <w:p w14:paraId="17811A01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走线架和槽道安装、接地等工程技术资料应当齐全、准确。必查：走线架和槽道的水平度、垂直度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接地测试记录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防锈处理符合标准等。</w:t>
      </w:r>
    </w:p>
    <w:p w14:paraId="0CD7E36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3、线缆布放</w:t>
      </w:r>
    </w:p>
    <w:p w14:paraId="53643251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缆线布放、线缆成端、线路传输性能检测等工程技术资料应当齐全、准确。必查：线缆布放整齐、美观，转弯半径符合标准；标签清晰明确等。</w:t>
      </w:r>
    </w:p>
    <w:p w14:paraId="6C907153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red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电源和设备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信息通信基站工程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</w:p>
    <w:p w14:paraId="2C62ED6A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电池、机架和设备安装（含抗震加固）、电源成端、接地等工程技术资料应当齐全、准确。必查：电源、接地和设备等测试记录；抗震加固符合抗震设计要求；标签清晰明确等。</w:t>
      </w:r>
    </w:p>
    <w:p w14:paraId="6DA10A3F">
      <w:pPr>
        <w:numPr>
          <w:ilvl w:val="0"/>
          <w:numId w:val="0"/>
        </w:numPr>
        <w:spacing w:line="570" w:lineRule="exact"/>
        <w:ind w:leftChars="200"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5、天馈系统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信息通信基站工程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</w:p>
    <w:p w14:paraId="2D78C06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天线安装、馈线安装、接地、天馈系统驻波比测试等工程技术资料应当齐全、准确。必查：天线安装方位角、俯仰角和接地等测试记录；馈线转弯半径符合要求；进线窗、孔封堵密实且符合防火要求；标签清晰明确等。</w:t>
      </w:r>
    </w:p>
    <w:p w14:paraId="168738CB">
      <w:pPr>
        <w:numPr>
          <w:ilvl w:val="0"/>
          <w:numId w:val="2"/>
        </w:num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动力系统（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算力中心（含数据中心）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</w:p>
    <w:p w14:paraId="0D618550">
      <w:pPr>
        <w:numPr>
          <w:ilvl w:val="0"/>
          <w:numId w:val="0"/>
        </w:num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高压配电设备、高低压发电机设备、变压器、低压配电设备、不间断电源设备、蓄电池设备、电源列头柜设备安装（含设备抗震加固）、外市电线路、密集型母线、智能小母线安装、电缆布放及成端、防雷与接地等工程技术资料应当齐全、准确。必查：动力设备（性能、容量、功能）、动力系统间联调、接地等测试记录、电力电缆布放整齐、美观，颜色、转弯半径符合标准；电力电缆进线孔封堵密实且符合防火要求；抗震加固符合抗震设计要求；标签清晰明确等。</w:t>
      </w:r>
    </w:p>
    <w:p w14:paraId="3D489215">
      <w:pPr>
        <w:numPr>
          <w:ilvl w:val="0"/>
          <w:numId w:val="2"/>
        </w:num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制冷系统（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算力中心（含数据中心）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</w:p>
    <w:p w14:paraId="020ABC39">
      <w:pPr>
        <w:numPr>
          <w:ilvl w:val="0"/>
          <w:numId w:val="0"/>
        </w:num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空调通风系统、冷源系统、空调末端系统等工程技术资料应当齐全、准确。必查：空调双路供电切换测试记录，断电来电自启动测试记录，机组运行模式切换测试记录，电动阀门、手动阀门开闭测试记录，设备电气接线、机组外壳接地、屋面设备防雷等检查记录，应急补水测试记录，设备、管道抗震加固检查记录，设备开机报告、系统联调记录，防火风管的本体框架与固定材料、密封垫料、防排烟系统的柔性短管的耐火性检查记录。设备、风管、水管、冷媒管、仪表等安装整齐、牢靠、美观，设备运行平稳、无异响，空调末端冷凝水排放顺畅，设备标签、阀门状态标签、管道流向标签、线缆起止标签等清晰明确，洞口封堵严实、美观等。</w:t>
      </w:r>
    </w:p>
    <w:p w14:paraId="2F407595">
      <w:pPr>
        <w:numPr>
          <w:ilvl w:val="0"/>
          <w:numId w:val="2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绿色节能（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算力中心（含数据中心）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</w:p>
    <w:p w14:paraId="7C4E942F">
      <w:pPr>
        <w:numPr>
          <w:ilvl w:val="0"/>
          <w:numId w:val="0"/>
        </w:num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数据中心冷却系统、动力系统全过程运行应符合节能设计要求，关键设备应符合对应能效标准，节能监测数据应具有准确性和实时性，相关物品材料应选择节能环保的产品，废弃物的分类、收集和处理应符合环保要求。必查：与现场设备对应的制冷、电源、供配电等产品能效标识和能耗情况；冷却系统节能运行模式控制逻辑、节能运行验收记录及对运维人员的培训资料和记录；能源监测、统计、分析等相关报告。</w:t>
      </w:r>
    </w:p>
    <w:p w14:paraId="79D374D1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三、工程档案资料</w:t>
      </w:r>
    </w:p>
    <w:p w14:paraId="22AE81E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除按本标准第二条要求查验有关工程技术资料外，还应当根据《建设工程文件归档规范》GB/T 50328及相关法律法规和工程技术标准要求进行查验，主要内容：</w:t>
      </w:r>
    </w:p>
    <w:p w14:paraId="2A455504">
      <w:pPr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（一）总体要求</w:t>
      </w:r>
    </w:p>
    <w:p w14:paraId="2FD0E16D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1、工程资料应当完整齐全、真实有效、具有可追溯性，相关人员及单位的签字盖章齐全。</w:t>
      </w:r>
    </w:p>
    <w:p w14:paraId="339B9434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工程资料原则上应当使用原件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带电子印章的电子化或无纸化系统文件视同原件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。当使用复印件时，应加盖复印件提供单位的公章，注明原件存放处和复印日期，并有经办人签字。</w:t>
      </w:r>
    </w:p>
    <w:p w14:paraId="31C3AA7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3、工程资料要按标准归档，建立目录。</w:t>
      </w:r>
    </w:p>
    <w:p w14:paraId="7ED3DA2E">
      <w:pPr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（二）必查资料</w:t>
      </w:r>
    </w:p>
    <w:p w14:paraId="49F44018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工程立项批文、工程设计批复、工程项目质量监督申报记录、工程项目竣工验收备案记录。</w:t>
      </w:r>
    </w:p>
    <w:p w14:paraId="29C359B9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工程中标通知书、施工合同、有关申报的参建单位合同。</w:t>
      </w:r>
    </w:p>
    <w:p w14:paraId="264D065A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承建（含参建）单位项目经理资格证书（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资格证明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文件、安全员证书等）。</w:t>
      </w:r>
    </w:p>
    <w:p w14:paraId="088BA204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分部工程质量验收记录。</w:t>
      </w:r>
    </w:p>
    <w:p w14:paraId="68AF6223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竣工验收资料。包括：工程竣工验收证明、基础电信运营企业的基站环境影响评价登记表。</w:t>
      </w:r>
    </w:p>
    <w:p w14:paraId="76D26C70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监理工作总结及工程质量评估报告。</w:t>
      </w:r>
    </w:p>
    <w:p w14:paraId="67B3B1F3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反映工程概貌和主要部位照片10张。</w:t>
      </w:r>
    </w:p>
    <w:p w14:paraId="0904A9C4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</w:rPr>
      </w:pPr>
      <w:r>
        <w:rPr>
          <w:rFonts w:hint="eastAsia" w:eastAsia="方正仿宋_GBK" w:cs="Times New Roman"/>
          <w:strike w:val="0"/>
          <w:dstrike w:val="0"/>
          <w:sz w:val="32"/>
          <w:szCs w:val="32"/>
          <w:highlight w:val="none"/>
          <w:lang w:val="en-US" w:eastAsia="zh-CN"/>
        </w:rPr>
        <w:t>8、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</w:rPr>
        <w:t>通信行业主管部门出具的无质量、安全事故证明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  <w:lang w:eastAsia="zh-CN"/>
        </w:rPr>
        <w:t>。</w:t>
      </w:r>
    </w:p>
    <w:p w14:paraId="739F06E0">
      <w:pPr>
        <w:numPr>
          <w:ilvl w:val="-1"/>
          <w:numId w:val="0"/>
        </w:numPr>
        <w:spacing w:line="57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创优活动总结。</w:t>
      </w:r>
    </w:p>
    <w:p w14:paraId="23A5583B">
      <w:pPr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四、其他</w:t>
      </w:r>
    </w:p>
    <w:p w14:paraId="17CD9775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对评选工作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资料复核（省外项目为资料核查）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阶段提出的疑问进行现场查明。</w:t>
      </w:r>
    </w:p>
    <w:sectPr>
      <w:footerReference r:id="rId3" w:type="default"/>
      <w:footerReference r:id="rId4" w:type="even"/>
      <w:pgSz w:w="11906" w:h="16838"/>
      <w:pgMar w:top="1418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BFB6D">
    <w:pPr>
      <w:pStyle w:val="7"/>
      <w:framePr w:wrap="around" w:vAnchor="text" w:hAnchor="margin" w:xAlign="center" w:y="1"/>
      <w:rPr>
        <w:rStyle w:val="12"/>
      </w:rPr>
    </w:pPr>
  </w:p>
  <w:p w14:paraId="089BFE67">
    <w:pPr>
      <w:pStyle w:val="7"/>
      <w:ind w:firstLine="3870" w:firstLineChars="2150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E8436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066CAA1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BB8DBE"/>
    <w:multiLevelType w:val="singleLevel"/>
    <w:tmpl w:val="63BB8DB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7E7B00A6"/>
    <w:multiLevelType w:val="multilevel"/>
    <w:tmpl w:val="7E7B00A6"/>
    <w:lvl w:ilvl="0" w:tentative="0">
      <w:start w:val="1"/>
      <w:numFmt w:val="decimal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VkOGZlMThjNmNiY2I0M2VhNDVlMDcyZWViNTNhYzMifQ=="/>
  </w:docVars>
  <w:rsids>
    <w:rsidRoot w:val="00B850E8"/>
    <w:rsid w:val="000035E9"/>
    <w:rsid w:val="0000490D"/>
    <w:rsid w:val="0000720A"/>
    <w:rsid w:val="00013BCC"/>
    <w:rsid w:val="00014B73"/>
    <w:rsid w:val="00017E2D"/>
    <w:rsid w:val="000222C8"/>
    <w:rsid w:val="00022C3F"/>
    <w:rsid w:val="00027094"/>
    <w:rsid w:val="00030C1A"/>
    <w:rsid w:val="00031C1B"/>
    <w:rsid w:val="00047374"/>
    <w:rsid w:val="00047F40"/>
    <w:rsid w:val="000536F5"/>
    <w:rsid w:val="00061EF8"/>
    <w:rsid w:val="0006215E"/>
    <w:rsid w:val="000621F1"/>
    <w:rsid w:val="00063DBA"/>
    <w:rsid w:val="00072AA9"/>
    <w:rsid w:val="00075AF1"/>
    <w:rsid w:val="00076BD8"/>
    <w:rsid w:val="0007706C"/>
    <w:rsid w:val="00077973"/>
    <w:rsid w:val="00080AEF"/>
    <w:rsid w:val="00083F44"/>
    <w:rsid w:val="000844D8"/>
    <w:rsid w:val="000851B8"/>
    <w:rsid w:val="00085F5A"/>
    <w:rsid w:val="00087684"/>
    <w:rsid w:val="000878D8"/>
    <w:rsid w:val="00093D87"/>
    <w:rsid w:val="00094FA8"/>
    <w:rsid w:val="000A5CAC"/>
    <w:rsid w:val="000B0268"/>
    <w:rsid w:val="000B158D"/>
    <w:rsid w:val="000B1658"/>
    <w:rsid w:val="000B22E9"/>
    <w:rsid w:val="000B2C8A"/>
    <w:rsid w:val="000B30FD"/>
    <w:rsid w:val="000B43B6"/>
    <w:rsid w:val="000C06C0"/>
    <w:rsid w:val="000C0C77"/>
    <w:rsid w:val="000C545D"/>
    <w:rsid w:val="000D1E77"/>
    <w:rsid w:val="000D23A4"/>
    <w:rsid w:val="000D54EC"/>
    <w:rsid w:val="000D7A44"/>
    <w:rsid w:val="000E23FC"/>
    <w:rsid w:val="000E4E9B"/>
    <w:rsid w:val="000E5C68"/>
    <w:rsid w:val="000F1D8F"/>
    <w:rsid w:val="000F4B41"/>
    <w:rsid w:val="0010144A"/>
    <w:rsid w:val="00106344"/>
    <w:rsid w:val="0010649B"/>
    <w:rsid w:val="00111FE4"/>
    <w:rsid w:val="00112406"/>
    <w:rsid w:val="00112470"/>
    <w:rsid w:val="0011624E"/>
    <w:rsid w:val="001165D4"/>
    <w:rsid w:val="00117B36"/>
    <w:rsid w:val="001216C6"/>
    <w:rsid w:val="00123BB5"/>
    <w:rsid w:val="00125747"/>
    <w:rsid w:val="00127E6E"/>
    <w:rsid w:val="00131A97"/>
    <w:rsid w:val="00132382"/>
    <w:rsid w:val="001342C6"/>
    <w:rsid w:val="00140B5A"/>
    <w:rsid w:val="001419F0"/>
    <w:rsid w:val="00141D6C"/>
    <w:rsid w:val="00143238"/>
    <w:rsid w:val="00143C50"/>
    <w:rsid w:val="00146B03"/>
    <w:rsid w:val="0014750A"/>
    <w:rsid w:val="00147A28"/>
    <w:rsid w:val="00150C0D"/>
    <w:rsid w:val="00150E7F"/>
    <w:rsid w:val="00150EA6"/>
    <w:rsid w:val="00150F0E"/>
    <w:rsid w:val="00155EB1"/>
    <w:rsid w:val="0016597C"/>
    <w:rsid w:val="00166A8E"/>
    <w:rsid w:val="00170CB8"/>
    <w:rsid w:val="001712C9"/>
    <w:rsid w:val="00171BE7"/>
    <w:rsid w:val="00173D8C"/>
    <w:rsid w:val="001746A9"/>
    <w:rsid w:val="00175152"/>
    <w:rsid w:val="00175D46"/>
    <w:rsid w:val="00176EB9"/>
    <w:rsid w:val="0017778B"/>
    <w:rsid w:val="00181952"/>
    <w:rsid w:val="00183907"/>
    <w:rsid w:val="00187E87"/>
    <w:rsid w:val="00194661"/>
    <w:rsid w:val="001B2221"/>
    <w:rsid w:val="001C14F2"/>
    <w:rsid w:val="001C5566"/>
    <w:rsid w:val="001D10ED"/>
    <w:rsid w:val="001D18AB"/>
    <w:rsid w:val="001D417C"/>
    <w:rsid w:val="001E153D"/>
    <w:rsid w:val="001E1973"/>
    <w:rsid w:val="001E5129"/>
    <w:rsid w:val="001F122F"/>
    <w:rsid w:val="001F2813"/>
    <w:rsid w:val="001F3576"/>
    <w:rsid w:val="00200C9A"/>
    <w:rsid w:val="00211EF0"/>
    <w:rsid w:val="00213E09"/>
    <w:rsid w:val="00214870"/>
    <w:rsid w:val="002176E1"/>
    <w:rsid w:val="002208FD"/>
    <w:rsid w:val="00224199"/>
    <w:rsid w:val="00225CA0"/>
    <w:rsid w:val="00225FCF"/>
    <w:rsid w:val="00236AA6"/>
    <w:rsid w:val="00236FEC"/>
    <w:rsid w:val="00240201"/>
    <w:rsid w:val="00241B41"/>
    <w:rsid w:val="00250462"/>
    <w:rsid w:val="00251CD6"/>
    <w:rsid w:val="00251D9B"/>
    <w:rsid w:val="00252081"/>
    <w:rsid w:val="00252165"/>
    <w:rsid w:val="0025700C"/>
    <w:rsid w:val="0026170E"/>
    <w:rsid w:val="002617D6"/>
    <w:rsid w:val="00261F2A"/>
    <w:rsid w:val="0026744D"/>
    <w:rsid w:val="00270F06"/>
    <w:rsid w:val="00272BA1"/>
    <w:rsid w:val="00276314"/>
    <w:rsid w:val="00276B7F"/>
    <w:rsid w:val="00280512"/>
    <w:rsid w:val="0028339E"/>
    <w:rsid w:val="002834AF"/>
    <w:rsid w:val="002901D2"/>
    <w:rsid w:val="00290B4C"/>
    <w:rsid w:val="0029111E"/>
    <w:rsid w:val="002925DB"/>
    <w:rsid w:val="00295A2F"/>
    <w:rsid w:val="002A1063"/>
    <w:rsid w:val="002A2475"/>
    <w:rsid w:val="002A7726"/>
    <w:rsid w:val="002B3079"/>
    <w:rsid w:val="002B321D"/>
    <w:rsid w:val="002C422C"/>
    <w:rsid w:val="002D013F"/>
    <w:rsid w:val="002D02DD"/>
    <w:rsid w:val="002D144A"/>
    <w:rsid w:val="002D1967"/>
    <w:rsid w:val="002D2504"/>
    <w:rsid w:val="002D2BAF"/>
    <w:rsid w:val="002D3571"/>
    <w:rsid w:val="002D46EE"/>
    <w:rsid w:val="002D6AE5"/>
    <w:rsid w:val="002F0242"/>
    <w:rsid w:val="002F296D"/>
    <w:rsid w:val="002F2AFC"/>
    <w:rsid w:val="002F3328"/>
    <w:rsid w:val="002F4C8E"/>
    <w:rsid w:val="0030233B"/>
    <w:rsid w:val="00303865"/>
    <w:rsid w:val="00304B53"/>
    <w:rsid w:val="003054F6"/>
    <w:rsid w:val="003055E3"/>
    <w:rsid w:val="003100AF"/>
    <w:rsid w:val="00311505"/>
    <w:rsid w:val="0031170C"/>
    <w:rsid w:val="00313A83"/>
    <w:rsid w:val="003140B8"/>
    <w:rsid w:val="0031429F"/>
    <w:rsid w:val="003150BA"/>
    <w:rsid w:val="003156B1"/>
    <w:rsid w:val="00315AE3"/>
    <w:rsid w:val="003227C1"/>
    <w:rsid w:val="0032416C"/>
    <w:rsid w:val="00325728"/>
    <w:rsid w:val="0032603F"/>
    <w:rsid w:val="00333B00"/>
    <w:rsid w:val="0033579F"/>
    <w:rsid w:val="00336A1C"/>
    <w:rsid w:val="0035068E"/>
    <w:rsid w:val="00355AA4"/>
    <w:rsid w:val="00361A8A"/>
    <w:rsid w:val="00361EA3"/>
    <w:rsid w:val="00374C9F"/>
    <w:rsid w:val="00380ED8"/>
    <w:rsid w:val="00382C4E"/>
    <w:rsid w:val="00385DC9"/>
    <w:rsid w:val="00390669"/>
    <w:rsid w:val="00394738"/>
    <w:rsid w:val="0039789A"/>
    <w:rsid w:val="003A2E67"/>
    <w:rsid w:val="003A34F2"/>
    <w:rsid w:val="003B2F1C"/>
    <w:rsid w:val="003B6198"/>
    <w:rsid w:val="003C01B7"/>
    <w:rsid w:val="003C1425"/>
    <w:rsid w:val="003C2F4C"/>
    <w:rsid w:val="003C3AE8"/>
    <w:rsid w:val="003C5C5E"/>
    <w:rsid w:val="003C6240"/>
    <w:rsid w:val="003D1DC2"/>
    <w:rsid w:val="003D4D6E"/>
    <w:rsid w:val="003D6BE8"/>
    <w:rsid w:val="003D7569"/>
    <w:rsid w:val="003E0086"/>
    <w:rsid w:val="003E4E21"/>
    <w:rsid w:val="003E58E1"/>
    <w:rsid w:val="003F07EB"/>
    <w:rsid w:val="003F0B1B"/>
    <w:rsid w:val="003F362B"/>
    <w:rsid w:val="003F3D54"/>
    <w:rsid w:val="003F5B0C"/>
    <w:rsid w:val="00400E02"/>
    <w:rsid w:val="00401DFF"/>
    <w:rsid w:val="0040342A"/>
    <w:rsid w:val="004034CE"/>
    <w:rsid w:val="00403CA9"/>
    <w:rsid w:val="00405FF5"/>
    <w:rsid w:val="00407F9C"/>
    <w:rsid w:val="00413BD0"/>
    <w:rsid w:val="004164AF"/>
    <w:rsid w:val="00416A4B"/>
    <w:rsid w:val="00417BE5"/>
    <w:rsid w:val="00420913"/>
    <w:rsid w:val="0042145A"/>
    <w:rsid w:val="004219F1"/>
    <w:rsid w:val="004231F0"/>
    <w:rsid w:val="00424D67"/>
    <w:rsid w:val="0043007C"/>
    <w:rsid w:val="00430ED1"/>
    <w:rsid w:val="004335EC"/>
    <w:rsid w:val="0043645B"/>
    <w:rsid w:val="0043717D"/>
    <w:rsid w:val="00442413"/>
    <w:rsid w:val="00444699"/>
    <w:rsid w:val="00446E38"/>
    <w:rsid w:val="0045016D"/>
    <w:rsid w:val="004608AD"/>
    <w:rsid w:val="00462028"/>
    <w:rsid w:val="004672F1"/>
    <w:rsid w:val="004720DB"/>
    <w:rsid w:val="00473214"/>
    <w:rsid w:val="004738A1"/>
    <w:rsid w:val="0047465E"/>
    <w:rsid w:val="004769C7"/>
    <w:rsid w:val="00476C83"/>
    <w:rsid w:val="00481F09"/>
    <w:rsid w:val="00482075"/>
    <w:rsid w:val="0049166F"/>
    <w:rsid w:val="004A2AF7"/>
    <w:rsid w:val="004A3A85"/>
    <w:rsid w:val="004B45D6"/>
    <w:rsid w:val="004B7574"/>
    <w:rsid w:val="004C59A1"/>
    <w:rsid w:val="004D20BB"/>
    <w:rsid w:val="004D51D7"/>
    <w:rsid w:val="004E2AF5"/>
    <w:rsid w:val="004E3166"/>
    <w:rsid w:val="004E4B3F"/>
    <w:rsid w:val="004F015D"/>
    <w:rsid w:val="004F343E"/>
    <w:rsid w:val="004F4F1E"/>
    <w:rsid w:val="004F5A50"/>
    <w:rsid w:val="004F6693"/>
    <w:rsid w:val="004F6D4A"/>
    <w:rsid w:val="00500D10"/>
    <w:rsid w:val="0050128E"/>
    <w:rsid w:val="005038A1"/>
    <w:rsid w:val="00504939"/>
    <w:rsid w:val="005112E1"/>
    <w:rsid w:val="005172CC"/>
    <w:rsid w:val="0052718F"/>
    <w:rsid w:val="00527617"/>
    <w:rsid w:val="00531156"/>
    <w:rsid w:val="005315F6"/>
    <w:rsid w:val="00531A1D"/>
    <w:rsid w:val="00536822"/>
    <w:rsid w:val="0054339D"/>
    <w:rsid w:val="00543659"/>
    <w:rsid w:val="0054582D"/>
    <w:rsid w:val="0054612F"/>
    <w:rsid w:val="005463B3"/>
    <w:rsid w:val="00554117"/>
    <w:rsid w:val="00554675"/>
    <w:rsid w:val="00554BA8"/>
    <w:rsid w:val="00556534"/>
    <w:rsid w:val="00563B47"/>
    <w:rsid w:val="00564895"/>
    <w:rsid w:val="00564A67"/>
    <w:rsid w:val="00571AC1"/>
    <w:rsid w:val="00576223"/>
    <w:rsid w:val="005801D3"/>
    <w:rsid w:val="005820B3"/>
    <w:rsid w:val="00583CEE"/>
    <w:rsid w:val="00585657"/>
    <w:rsid w:val="00591C9D"/>
    <w:rsid w:val="0059684B"/>
    <w:rsid w:val="005A1484"/>
    <w:rsid w:val="005A24B2"/>
    <w:rsid w:val="005A2D32"/>
    <w:rsid w:val="005A3245"/>
    <w:rsid w:val="005B117B"/>
    <w:rsid w:val="005C00C5"/>
    <w:rsid w:val="005C139A"/>
    <w:rsid w:val="005C4B7D"/>
    <w:rsid w:val="005D1DD9"/>
    <w:rsid w:val="005D3BB1"/>
    <w:rsid w:val="005D6AFA"/>
    <w:rsid w:val="005D7C4F"/>
    <w:rsid w:val="005E5FAF"/>
    <w:rsid w:val="005E79CD"/>
    <w:rsid w:val="005F191F"/>
    <w:rsid w:val="005F261F"/>
    <w:rsid w:val="005F3C20"/>
    <w:rsid w:val="005F6758"/>
    <w:rsid w:val="0060087F"/>
    <w:rsid w:val="0060246F"/>
    <w:rsid w:val="00603E47"/>
    <w:rsid w:val="0060530A"/>
    <w:rsid w:val="00607784"/>
    <w:rsid w:val="006125E6"/>
    <w:rsid w:val="00612B4B"/>
    <w:rsid w:val="006146B2"/>
    <w:rsid w:val="0061787F"/>
    <w:rsid w:val="0062272E"/>
    <w:rsid w:val="00625889"/>
    <w:rsid w:val="0062765A"/>
    <w:rsid w:val="00630B6D"/>
    <w:rsid w:val="006332DA"/>
    <w:rsid w:val="00634F10"/>
    <w:rsid w:val="006369A4"/>
    <w:rsid w:val="006401CF"/>
    <w:rsid w:val="00644307"/>
    <w:rsid w:val="00645445"/>
    <w:rsid w:val="006508A2"/>
    <w:rsid w:val="00650E55"/>
    <w:rsid w:val="00650F5E"/>
    <w:rsid w:val="00655068"/>
    <w:rsid w:val="00655723"/>
    <w:rsid w:val="00656E88"/>
    <w:rsid w:val="00661E55"/>
    <w:rsid w:val="0066345B"/>
    <w:rsid w:val="006726F8"/>
    <w:rsid w:val="00675548"/>
    <w:rsid w:val="00676970"/>
    <w:rsid w:val="00676CCC"/>
    <w:rsid w:val="0068021F"/>
    <w:rsid w:val="00683A0E"/>
    <w:rsid w:val="00683C75"/>
    <w:rsid w:val="006859BA"/>
    <w:rsid w:val="006878FF"/>
    <w:rsid w:val="00687ABF"/>
    <w:rsid w:val="00693999"/>
    <w:rsid w:val="006A0C04"/>
    <w:rsid w:val="006A3AC9"/>
    <w:rsid w:val="006B177F"/>
    <w:rsid w:val="006B4FA4"/>
    <w:rsid w:val="006B7DDD"/>
    <w:rsid w:val="006C154E"/>
    <w:rsid w:val="006C25C0"/>
    <w:rsid w:val="006C5D3D"/>
    <w:rsid w:val="006C703B"/>
    <w:rsid w:val="006D1CFA"/>
    <w:rsid w:val="006D224E"/>
    <w:rsid w:val="006D31CB"/>
    <w:rsid w:val="006D34DD"/>
    <w:rsid w:val="006D4AD1"/>
    <w:rsid w:val="006D4EA4"/>
    <w:rsid w:val="006D6D0C"/>
    <w:rsid w:val="006D7137"/>
    <w:rsid w:val="006E2A80"/>
    <w:rsid w:val="006E583A"/>
    <w:rsid w:val="006E7C5C"/>
    <w:rsid w:val="006F0538"/>
    <w:rsid w:val="006F2909"/>
    <w:rsid w:val="006F58B6"/>
    <w:rsid w:val="006F5F1C"/>
    <w:rsid w:val="006F6884"/>
    <w:rsid w:val="007006F0"/>
    <w:rsid w:val="00701B55"/>
    <w:rsid w:val="0070326A"/>
    <w:rsid w:val="00706CBB"/>
    <w:rsid w:val="007115F8"/>
    <w:rsid w:val="00723959"/>
    <w:rsid w:val="0073000E"/>
    <w:rsid w:val="0073264B"/>
    <w:rsid w:val="00732E70"/>
    <w:rsid w:val="0073390E"/>
    <w:rsid w:val="007360DC"/>
    <w:rsid w:val="00736140"/>
    <w:rsid w:val="007406B5"/>
    <w:rsid w:val="007408C1"/>
    <w:rsid w:val="007442F1"/>
    <w:rsid w:val="0075096D"/>
    <w:rsid w:val="007541C5"/>
    <w:rsid w:val="00755B0E"/>
    <w:rsid w:val="00756967"/>
    <w:rsid w:val="0076144E"/>
    <w:rsid w:val="00764337"/>
    <w:rsid w:val="007659C0"/>
    <w:rsid w:val="00767286"/>
    <w:rsid w:val="0077180B"/>
    <w:rsid w:val="00775B44"/>
    <w:rsid w:val="00776C87"/>
    <w:rsid w:val="007775B1"/>
    <w:rsid w:val="00777DC6"/>
    <w:rsid w:val="00785110"/>
    <w:rsid w:val="0078527D"/>
    <w:rsid w:val="00785AAF"/>
    <w:rsid w:val="0078625D"/>
    <w:rsid w:val="00791045"/>
    <w:rsid w:val="00792F87"/>
    <w:rsid w:val="007933C8"/>
    <w:rsid w:val="007935F0"/>
    <w:rsid w:val="007951B5"/>
    <w:rsid w:val="007A6985"/>
    <w:rsid w:val="007B5AB4"/>
    <w:rsid w:val="007B678C"/>
    <w:rsid w:val="007B7828"/>
    <w:rsid w:val="007C2096"/>
    <w:rsid w:val="007C4414"/>
    <w:rsid w:val="007C4A53"/>
    <w:rsid w:val="007C7AC6"/>
    <w:rsid w:val="007C7E5F"/>
    <w:rsid w:val="007D1CA5"/>
    <w:rsid w:val="007D37F8"/>
    <w:rsid w:val="007D5765"/>
    <w:rsid w:val="007D6207"/>
    <w:rsid w:val="007D688F"/>
    <w:rsid w:val="007E0856"/>
    <w:rsid w:val="007E1CB3"/>
    <w:rsid w:val="007E38F5"/>
    <w:rsid w:val="007E47AA"/>
    <w:rsid w:val="007E67FC"/>
    <w:rsid w:val="007F0215"/>
    <w:rsid w:val="007F0670"/>
    <w:rsid w:val="007F426F"/>
    <w:rsid w:val="00800B1E"/>
    <w:rsid w:val="008010A0"/>
    <w:rsid w:val="008012DE"/>
    <w:rsid w:val="00803A24"/>
    <w:rsid w:val="00805270"/>
    <w:rsid w:val="00805BE0"/>
    <w:rsid w:val="00810FCD"/>
    <w:rsid w:val="0081145F"/>
    <w:rsid w:val="00813337"/>
    <w:rsid w:val="00827495"/>
    <w:rsid w:val="008318A4"/>
    <w:rsid w:val="00831DF8"/>
    <w:rsid w:val="008356BC"/>
    <w:rsid w:val="00840A40"/>
    <w:rsid w:val="008426DC"/>
    <w:rsid w:val="00842EB7"/>
    <w:rsid w:val="00845E42"/>
    <w:rsid w:val="00852DA1"/>
    <w:rsid w:val="0085356F"/>
    <w:rsid w:val="008551B1"/>
    <w:rsid w:val="008557DC"/>
    <w:rsid w:val="00857286"/>
    <w:rsid w:val="0086768E"/>
    <w:rsid w:val="00872888"/>
    <w:rsid w:val="00874007"/>
    <w:rsid w:val="00883028"/>
    <w:rsid w:val="00887CF2"/>
    <w:rsid w:val="00890864"/>
    <w:rsid w:val="0089226E"/>
    <w:rsid w:val="0089327E"/>
    <w:rsid w:val="00896528"/>
    <w:rsid w:val="00897798"/>
    <w:rsid w:val="008A38D3"/>
    <w:rsid w:val="008A396E"/>
    <w:rsid w:val="008A4798"/>
    <w:rsid w:val="008A7069"/>
    <w:rsid w:val="008B6729"/>
    <w:rsid w:val="008C2881"/>
    <w:rsid w:val="008C3D8E"/>
    <w:rsid w:val="008C499A"/>
    <w:rsid w:val="008C6086"/>
    <w:rsid w:val="008D11FC"/>
    <w:rsid w:val="008D1E0C"/>
    <w:rsid w:val="008D3DCB"/>
    <w:rsid w:val="008D4306"/>
    <w:rsid w:val="008D5D4D"/>
    <w:rsid w:val="008E4709"/>
    <w:rsid w:val="008F059B"/>
    <w:rsid w:val="008F31CF"/>
    <w:rsid w:val="008F42A9"/>
    <w:rsid w:val="008F71F1"/>
    <w:rsid w:val="008F7A5E"/>
    <w:rsid w:val="008F7C5B"/>
    <w:rsid w:val="00906FAF"/>
    <w:rsid w:val="0091276C"/>
    <w:rsid w:val="00912F94"/>
    <w:rsid w:val="00913744"/>
    <w:rsid w:val="009138EB"/>
    <w:rsid w:val="009142DF"/>
    <w:rsid w:val="0091713D"/>
    <w:rsid w:val="009179D0"/>
    <w:rsid w:val="00921AA5"/>
    <w:rsid w:val="0092411B"/>
    <w:rsid w:val="0092602C"/>
    <w:rsid w:val="00930021"/>
    <w:rsid w:val="00931EE2"/>
    <w:rsid w:val="00932CA1"/>
    <w:rsid w:val="009336EB"/>
    <w:rsid w:val="0093409F"/>
    <w:rsid w:val="00934E2A"/>
    <w:rsid w:val="00943ACB"/>
    <w:rsid w:val="0094630D"/>
    <w:rsid w:val="00947DFF"/>
    <w:rsid w:val="009542C3"/>
    <w:rsid w:val="00955CD8"/>
    <w:rsid w:val="00957C50"/>
    <w:rsid w:val="00960309"/>
    <w:rsid w:val="00961220"/>
    <w:rsid w:val="00961652"/>
    <w:rsid w:val="00965583"/>
    <w:rsid w:val="00965C62"/>
    <w:rsid w:val="00970C9D"/>
    <w:rsid w:val="0097786C"/>
    <w:rsid w:val="00977AA1"/>
    <w:rsid w:val="00981371"/>
    <w:rsid w:val="009837F1"/>
    <w:rsid w:val="00983A82"/>
    <w:rsid w:val="00984F6C"/>
    <w:rsid w:val="009870E8"/>
    <w:rsid w:val="00990A41"/>
    <w:rsid w:val="00990E5F"/>
    <w:rsid w:val="009973BF"/>
    <w:rsid w:val="009977B3"/>
    <w:rsid w:val="009A0217"/>
    <w:rsid w:val="009A3AA3"/>
    <w:rsid w:val="009A4260"/>
    <w:rsid w:val="009A461A"/>
    <w:rsid w:val="009A4B4B"/>
    <w:rsid w:val="009A6B0C"/>
    <w:rsid w:val="009A79C6"/>
    <w:rsid w:val="009B0A38"/>
    <w:rsid w:val="009B22DC"/>
    <w:rsid w:val="009B3535"/>
    <w:rsid w:val="009B4705"/>
    <w:rsid w:val="009B5369"/>
    <w:rsid w:val="009B5453"/>
    <w:rsid w:val="009B7EEF"/>
    <w:rsid w:val="009C2C9C"/>
    <w:rsid w:val="009C74C3"/>
    <w:rsid w:val="009C798D"/>
    <w:rsid w:val="009D55B2"/>
    <w:rsid w:val="009D64BF"/>
    <w:rsid w:val="009D6EB3"/>
    <w:rsid w:val="009E1574"/>
    <w:rsid w:val="009E2E9C"/>
    <w:rsid w:val="009E54A6"/>
    <w:rsid w:val="009E5A2B"/>
    <w:rsid w:val="009E736B"/>
    <w:rsid w:val="009F029A"/>
    <w:rsid w:val="009F0996"/>
    <w:rsid w:val="009F41D2"/>
    <w:rsid w:val="009F7D00"/>
    <w:rsid w:val="00A022B9"/>
    <w:rsid w:val="00A13C04"/>
    <w:rsid w:val="00A171A6"/>
    <w:rsid w:val="00A22C74"/>
    <w:rsid w:val="00A23DDD"/>
    <w:rsid w:val="00A30244"/>
    <w:rsid w:val="00A303DE"/>
    <w:rsid w:val="00A32421"/>
    <w:rsid w:val="00A3439C"/>
    <w:rsid w:val="00A3541A"/>
    <w:rsid w:val="00A422A3"/>
    <w:rsid w:val="00A444AA"/>
    <w:rsid w:val="00A5315C"/>
    <w:rsid w:val="00A534AF"/>
    <w:rsid w:val="00A53B5A"/>
    <w:rsid w:val="00A60288"/>
    <w:rsid w:val="00A623A6"/>
    <w:rsid w:val="00A62EFC"/>
    <w:rsid w:val="00A63E24"/>
    <w:rsid w:val="00A65628"/>
    <w:rsid w:val="00A67430"/>
    <w:rsid w:val="00A72512"/>
    <w:rsid w:val="00A73145"/>
    <w:rsid w:val="00A74276"/>
    <w:rsid w:val="00A75CEB"/>
    <w:rsid w:val="00A76C30"/>
    <w:rsid w:val="00A84627"/>
    <w:rsid w:val="00A8510A"/>
    <w:rsid w:val="00A852D8"/>
    <w:rsid w:val="00A9303C"/>
    <w:rsid w:val="00A94091"/>
    <w:rsid w:val="00A94728"/>
    <w:rsid w:val="00A957BB"/>
    <w:rsid w:val="00A96D12"/>
    <w:rsid w:val="00A977DF"/>
    <w:rsid w:val="00A97C5D"/>
    <w:rsid w:val="00AB042C"/>
    <w:rsid w:val="00AB08A1"/>
    <w:rsid w:val="00AC048F"/>
    <w:rsid w:val="00AC3496"/>
    <w:rsid w:val="00AC5E9E"/>
    <w:rsid w:val="00AC64FD"/>
    <w:rsid w:val="00AD0A14"/>
    <w:rsid w:val="00AD4210"/>
    <w:rsid w:val="00AD59FF"/>
    <w:rsid w:val="00AD69E0"/>
    <w:rsid w:val="00AD700A"/>
    <w:rsid w:val="00AD75CF"/>
    <w:rsid w:val="00AE02A1"/>
    <w:rsid w:val="00AF36C2"/>
    <w:rsid w:val="00B03ACC"/>
    <w:rsid w:val="00B04322"/>
    <w:rsid w:val="00B05541"/>
    <w:rsid w:val="00B0643B"/>
    <w:rsid w:val="00B109A5"/>
    <w:rsid w:val="00B11F6B"/>
    <w:rsid w:val="00B12D0D"/>
    <w:rsid w:val="00B12E2C"/>
    <w:rsid w:val="00B237A8"/>
    <w:rsid w:val="00B270B0"/>
    <w:rsid w:val="00B32A44"/>
    <w:rsid w:val="00B34A0C"/>
    <w:rsid w:val="00B35DAA"/>
    <w:rsid w:val="00B427C1"/>
    <w:rsid w:val="00B43A1E"/>
    <w:rsid w:val="00B45009"/>
    <w:rsid w:val="00B45498"/>
    <w:rsid w:val="00B47F7D"/>
    <w:rsid w:val="00B512FC"/>
    <w:rsid w:val="00B52E9C"/>
    <w:rsid w:val="00B5418D"/>
    <w:rsid w:val="00B56F6A"/>
    <w:rsid w:val="00B62BBD"/>
    <w:rsid w:val="00B65549"/>
    <w:rsid w:val="00B667AD"/>
    <w:rsid w:val="00B67A7C"/>
    <w:rsid w:val="00B7020E"/>
    <w:rsid w:val="00B71287"/>
    <w:rsid w:val="00B745C6"/>
    <w:rsid w:val="00B75D0C"/>
    <w:rsid w:val="00B779E7"/>
    <w:rsid w:val="00B80CA4"/>
    <w:rsid w:val="00B850E8"/>
    <w:rsid w:val="00B91AFF"/>
    <w:rsid w:val="00B959C2"/>
    <w:rsid w:val="00BB0AB5"/>
    <w:rsid w:val="00BB1D3C"/>
    <w:rsid w:val="00BC0B7C"/>
    <w:rsid w:val="00BC200D"/>
    <w:rsid w:val="00BC32B3"/>
    <w:rsid w:val="00BC3F8B"/>
    <w:rsid w:val="00BC444F"/>
    <w:rsid w:val="00BC4F05"/>
    <w:rsid w:val="00BD089C"/>
    <w:rsid w:val="00BD7960"/>
    <w:rsid w:val="00BE455F"/>
    <w:rsid w:val="00BE7418"/>
    <w:rsid w:val="00BF3CDE"/>
    <w:rsid w:val="00BF439A"/>
    <w:rsid w:val="00C0440A"/>
    <w:rsid w:val="00C0468E"/>
    <w:rsid w:val="00C0589E"/>
    <w:rsid w:val="00C101BF"/>
    <w:rsid w:val="00C1147B"/>
    <w:rsid w:val="00C14D81"/>
    <w:rsid w:val="00C203C5"/>
    <w:rsid w:val="00C21080"/>
    <w:rsid w:val="00C228D2"/>
    <w:rsid w:val="00C23966"/>
    <w:rsid w:val="00C23B40"/>
    <w:rsid w:val="00C24297"/>
    <w:rsid w:val="00C2501C"/>
    <w:rsid w:val="00C25BBC"/>
    <w:rsid w:val="00C31420"/>
    <w:rsid w:val="00C31F5D"/>
    <w:rsid w:val="00C332AC"/>
    <w:rsid w:val="00C404E9"/>
    <w:rsid w:val="00C41434"/>
    <w:rsid w:val="00C46C79"/>
    <w:rsid w:val="00C509D5"/>
    <w:rsid w:val="00C51FC9"/>
    <w:rsid w:val="00C53E10"/>
    <w:rsid w:val="00C5464A"/>
    <w:rsid w:val="00C5592E"/>
    <w:rsid w:val="00C56520"/>
    <w:rsid w:val="00C61C22"/>
    <w:rsid w:val="00C62CB9"/>
    <w:rsid w:val="00C6323A"/>
    <w:rsid w:val="00C638D3"/>
    <w:rsid w:val="00C63CC9"/>
    <w:rsid w:val="00C658BE"/>
    <w:rsid w:val="00C66278"/>
    <w:rsid w:val="00C66C23"/>
    <w:rsid w:val="00C71F7B"/>
    <w:rsid w:val="00C7248C"/>
    <w:rsid w:val="00C724FE"/>
    <w:rsid w:val="00C74C8A"/>
    <w:rsid w:val="00C760B1"/>
    <w:rsid w:val="00C76649"/>
    <w:rsid w:val="00C860BE"/>
    <w:rsid w:val="00C878B1"/>
    <w:rsid w:val="00C95710"/>
    <w:rsid w:val="00CA18B1"/>
    <w:rsid w:val="00CA34C4"/>
    <w:rsid w:val="00CA3C67"/>
    <w:rsid w:val="00CA70A4"/>
    <w:rsid w:val="00CB15C9"/>
    <w:rsid w:val="00CB38A3"/>
    <w:rsid w:val="00CB5EB6"/>
    <w:rsid w:val="00CB6A28"/>
    <w:rsid w:val="00CD4AD1"/>
    <w:rsid w:val="00CD5A2A"/>
    <w:rsid w:val="00CD7AAF"/>
    <w:rsid w:val="00CE295C"/>
    <w:rsid w:val="00CE3D3B"/>
    <w:rsid w:val="00CF0563"/>
    <w:rsid w:val="00CF0724"/>
    <w:rsid w:val="00CF5BF6"/>
    <w:rsid w:val="00D11CCF"/>
    <w:rsid w:val="00D21EAA"/>
    <w:rsid w:val="00D23236"/>
    <w:rsid w:val="00D24C83"/>
    <w:rsid w:val="00D35CD6"/>
    <w:rsid w:val="00D36960"/>
    <w:rsid w:val="00D36B8E"/>
    <w:rsid w:val="00D37DAF"/>
    <w:rsid w:val="00D4095F"/>
    <w:rsid w:val="00D410E2"/>
    <w:rsid w:val="00D41A41"/>
    <w:rsid w:val="00D42E17"/>
    <w:rsid w:val="00D42E58"/>
    <w:rsid w:val="00D52C28"/>
    <w:rsid w:val="00D609A9"/>
    <w:rsid w:val="00D6372D"/>
    <w:rsid w:val="00D70186"/>
    <w:rsid w:val="00D705E7"/>
    <w:rsid w:val="00D70B98"/>
    <w:rsid w:val="00D76051"/>
    <w:rsid w:val="00D80126"/>
    <w:rsid w:val="00D81F59"/>
    <w:rsid w:val="00D86029"/>
    <w:rsid w:val="00D87238"/>
    <w:rsid w:val="00D90F2C"/>
    <w:rsid w:val="00D91D70"/>
    <w:rsid w:val="00D934C3"/>
    <w:rsid w:val="00D96B53"/>
    <w:rsid w:val="00DA00F4"/>
    <w:rsid w:val="00DA21A0"/>
    <w:rsid w:val="00DA7173"/>
    <w:rsid w:val="00DB2776"/>
    <w:rsid w:val="00DB46C4"/>
    <w:rsid w:val="00DB6E5E"/>
    <w:rsid w:val="00DB72D3"/>
    <w:rsid w:val="00DB7B81"/>
    <w:rsid w:val="00DC1175"/>
    <w:rsid w:val="00DC2824"/>
    <w:rsid w:val="00DC7EA4"/>
    <w:rsid w:val="00DD0FC8"/>
    <w:rsid w:val="00DD1F5A"/>
    <w:rsid w:val="00DD2E2A"/>
    <w:rsid w:val="00DD3AE4"/>
    <w:rsid w:val="00DD414E"/>
    <w:rsid w:val="00DD4D3E"/>
    <w:rsid w:val="00DD5123"/>
    <w:rsid w:val="00DD6C37"/>
    <w:rsid w:val="00DE129B"/>
    <w:rsid w:val="00DE1D10"/>
    <w:rsid w:val="00DE527E"/>
    <w:rsid w:val="00DE5EB7"/>
    <w:rsid w:val="00DF04F1"/>
    <w:rsid w:val="00DF06E2"/>
    <w:rsid w:val="00DF2004"/>
    <w:rsid w:val="00DF21AF"/>
    <w:rsid w:val="00DF2696"/>
    <w:rsid w:val="00DF39B7"/>
    <w:rsid w:val="00DF4715"/>
    <w:rsid w:val="00E04170"/>
    <w:rsid w:val="00E10B9A"/>
    <w:rsid w:val="00E14C87"/>
    <w:rsid w:val="00E241A8"/>
    <w:rsid w:val="00E27324"/>
    <w:rsid w:val="00E30C29"/>
    <w:rsid w:val="00E30E14"/>
    <w:rsid w:val="00E332DA"/>
    <w:rsid w:val="00E333AE"/>
    <w:rsid w:val="00E34E83"/>
    <w:rsid w:val="00E352D6"/>
    <w:rsid w:val="00E37BC6"/>
    <w:rsid w:val="00E37E37"/>
    <w:rsid w:val="00E426EC"/>
    <w:rsid w:val="00E46607"/>
    <w:rsid w:val="00E468EC"/>
    <w:rsid w:val="00E47BBB"/>
    <w:rsid w:val="00E5625A"/>
    <w:rsid w:val="00E5677C"/>
    <w:rsid w:val="00E636DE"/>
    <w:rsid w:val="00E662FB"/>
    <w:rsid w:val="00E666B5"/>
    <w:rsid w:val="00E70B1B"/>
    <w:rsid w:val="00E75907"/>
    <w:rsid w:val="00E80F3E"/>
    <w:rsid w:val="00E8287B"/>
    <w:rsid w:val="00E835E6"/>
    <w:rsid w:val="00E8470B"/>
    <w:rsid w:val="00E84756"/>
    <w:rsid w:val="00E85802"/>
    <w:rsid w:val="00E858A2"/>
    <w:rsid w:val="00E873D0"/>
    <w:rsid w:val="00E90D51"/>
    <w:rsid w:val="00E929F1"/>
    <w:rsid w:val="00E9368C"/>
    <w:rsid w:val="00E94622"/>
    <w:rsid w:val="00EA1121"/>
    <w:rsid w:val="00EA11B1"/>
    <w:rsid w:val="00EA1D4F"/>
    <w:rsid w:val="00EA5179"/>
    <w:rsid w:val="00EB5128"/>
    <w:rsid w:val="00EB62B3"/>
    <w:rsid w:val="00EC319F"/>
    <w:rsid w:val="00EC5A2E"/>
    <w:rsid w:val="00EC6C27"/>
    <w:rsid w:val="00ED6373"/>
    <w:rsid w:val="00EE086A"/>
    <w:rsid w:val="00EE0B92"/>
    <w:rsid w:val="00EE1205"/>
    <w:rsid w:val="00EE1822"/>
    <w:rsid w:val="00EE4FC8"/>
    <w:rsid w:val="00EE62CE"/>
    <w:rsid w:val="00EF0BCB"/>
    <w:rsid w:val="00EF32AC"/>
    <w:rsid w:val="00EF6832"/>
    <w:rsid w:val="00EF7E1E"/>
    <w:rsid w:val="00F025D8"/>
    <w:rsid w:val="00F102C4"/>
    <w:rsid w:val="00F154DB"/>
    <w:rsid w:val="00F17133"/>
    <w:rsid w:val="00F204CE"/>
    <w:rsid w:val="00F2720C"/>
    <w:rsid w:val="00F27FF1"/>
    <w:rsid w:val="00F310A7"/>
    <w:rsid w:val="00F32305"/>
    <w:rsid w:val="00F34F28"/>
    <w:rsid w:val="00F41B92"/>
    <w:rsid w:val="00F41E2F"/>
    <w:rsid w:val="00F51E30"/>
    <w:rsid w:val="00F52F99"/>
    <w:rsid w:val="00F54D5C"/>
    <w:rsid w:val="00F54FA8"/>
    <w:rsid w:val="00F56339"/>
    <w:rsid w:val="00F61E52"/>
    <w:rsid w:val="00F63900"/>
    <w:rsid w:val="00F66939"/>
    <w:rsid w:val="00F7203D"/>
    <w:rsid w:val="00F7313D"/>
    <w:rsid w:val="00F7371F"/>
    <w:rsid w:val="00F744AA"/>
    <w:rsid w:val="00F820A6"/>
    <w:rsid w:val="00F8303E"/>
    <w:rsid w:val="00F845BE"/>
    <w:rsid w:val="00F852DA"/>
    <w:rsid w:val="00F866ED"/>
    <w:rsid w:val="00F8678F"/>
    <w:rsid w:val="00F90B97"/>
    <w:rsid w:val="00F935D5"/>
    <w:rsid w:val="00F96682"/>
    <w:rsid w:val="00FA3FD8"/>
    <w:rsid w:val="00FA6022"/>
    <w:rsid w:val="00FA761E"/>
    <w:rsid w:val="00FB11B6"/>
    <w:rsid w:val="00FB15E0"/>
    <w:rsid w:val="00FB661F"/>
    <w:rsid w:val="00FB77E9"/>
    <w:rsid w:val="00FC0076"/>
    <w:rsid w:val="00FC1197"/>
    <w:rsid w:val="00FC3B2A"/>
    <w:rsid w:val="00FC7F16"/>
    <w:rsid w:val="00FD2633"/>
    <w:rsid w:val="00FE02C9"/>
    <w:rsid w:val="00FE08A1"/>
    <w:rsid w:val="00FE0AB3"/>
    <w:rsid w:val="00FE7E48"/>
    <w:rsid w:val="00FF2666"/>
    <w:rsid w:val="00FF3E3B"/>
    <w:rsid w:val="00FF5B73"/>
    <w:rsid w:val="00FF71AF"/>
    <w:rsid w:val="00FF7D6E"/>
    <w:rsid w:val="11B77FB3"/>
    <w:rsid w:val="12757702"/>
    <w:rsid w:val="20640B41"/>
    <w:rsid w:val="213A0B09"/>
    <w:rsid w:val="35BD19E8"/>
    <w:rsid w:val="35D793BD"/>
    <w:rsid w:val="3F445DB6"/>
    <w:rsid w:val="43B81E18"/>
    <w:rsid w:val="47A74E98"/>
    <w:rsid w:val="4A4B2BE8"/>
    <w:rsid w:val="51AE1F2F"/>
    <w:rsid w:val="708A1B71"/>
    <w:rsid w:val="76AA3108"/>
    <w:rsid w:val="77FF72B0"/>
    <w:rsid w:val="7EC531C6"/>
    <w:rsid w:val="7F5F63C2"/>
    <w:rsid w:val="7FBD6B99"/>
    <w:rsid w:val="7FF31A07"/>
    <w:rsid w:val="7FFF22CA"/>
    <w:rsid w:val="AFB91BB9"/>
    <w:rsid w:val="BF7B0782"/>
    <w:rsid w:val="DBEB1BD9"/>
    <w:rsid w:val="EBFC45F8"/>
    <w:rsid w:val="FD3F6B06"/>
    <w:rsid w:val="FEC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360" w:lineRule="auto"/>
      <w:ind w:firstLine="560" w:firstLineChars="200"/>
    </w:pPr>
    <w:rPr>
      <w:rFonts w:ascii="楷体_GB2312" w:eastAsia="楷体_GB2312"/>
      <w:sz w:val="28"/>
      <w:szCs w:val="28"/>
      <w:u w:val="singl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semiHidden/>
    <w:qFormat/>
    <w:uiPriority w:val="0"/>
    <w:rPr>
      <w:b/>
      <w:bCs/>
    </w:rPr>
  </w:style>
  <w:style w:type="character" w:styleId="12">
    <w:name w:val="page number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45342c61-b402-4641-a131-63b9b579efa8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73767C88</paraID>
      <start xmlns="http://schemas.wps.cn/vas-ai-hub/contract-review">14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e148be02-be46-4498-a97d-7ff9547dbadd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73767C88</paraID>
      <start xmlns="http://schemas.wps.cn/vas-ai-hub/contract-review">20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76fefb65-cda9-4797-8caf-7c5e6b61eadd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66240CE0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72c6a720-cb64-4544-8bc3-1d54f57e38cc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21CE50FA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377d6d8d-03a8-4796-b932-f8472c4a6e5c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6C02478F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80ee1880-a7e0-494d-b518-acd4d1635d53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1A45D281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f8c7a8dd-3730-4b37-b116-76b9b6e96fc2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5F12DAC3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5f5c9f06-9b89-4829-9852-78b1a1acdd32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42FCBF6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dfa4949e-ae3e-466c-91ee-5bfb6caae686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32697D90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454d023e-9d63-42c8-a9a8-efe52993be52</errorID>
      <errorWord xmlns="http://schemas.wps.cn/vas-ai-hub/contract-review">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48C6138A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a967664a-3b0f-4301-b97c-ef7fd4d4e237</errorID>
      <errorWord xmlns="http://schemas.wps.cn/vas-ai-hub/contract-review">9、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686073FD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eec2dd19-99fd-489b-9b4c-5560b0f7aa23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CD7E36F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312aaf5a-9a69-48bf-9689-1618a7a9dd8f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6C907153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ff52f92b-3003-4b2d-9e42-101e7c65a56b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6DA10A3F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38049eae-214b-41a3-b610-075b71af1a38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168738CB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51345465-57ff-424e-9812-bd7492c339f5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168738CB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e1f93d84-ed6a-49eb-a27c-591501176037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3D489215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829b26fa-de07-47d9-9f8f-c0c1618f37d8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3D489215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bb3a4dc3-0660-4986-9249-8fc36de747ca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2F407595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c6c0808d-b7dc-43de-a7e5-9292e9f8e34c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2F407595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2af9ca72-d282-4d86-b9f4-a45a104d5e2f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2FD0E16D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ec2fe7d9-82f5-48e4-8e8d-b2381c9905e7</errorID>
      <errorWord xmlns="http://schemas.wps.cn/vas-ai-hub/contract-review">单位的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单位</item>
      </candidateList>
      <explain xmlns="http://schemas.wps.cn/vas-ai-hub/contract-review"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 xmlns="http://schemas.wps.cn/vas-ai-hub/contract-review">2FD0E16D</paraID>
      <start xmlns="http://schemas.wps.cn/vas-ai-hub/contract-review">30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978045fe-6b45-4931-91f2-492df515a633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339B9434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ce5f9978-18f2-40cf-b21e-eff311ea7581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31C3AA7F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116bf346-52ca-417f-be74-63dad02da3a5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17CD9775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42c2a655-b30b-4bb0-aafe-11fde1d5b1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2385</Words>
  <Characters>2399</Characters>
  <Lines>11</Lines>
  <Paragraphs>3</Paragraphs>
  <TotalTime>5</TotalTime>
  <ScaleCrop>false</ScaleCrop>
  <LinksUpToDate>false</LinksUpToDate>
  <CharactersWithSpaces>2404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2023-02-14T21:13:00Z</dcterms:created>
  <dc:creator>fz</dc:creator>
  <cp:lastModifiedBy>于露</cp:lastModifiedBy>
  <cp:lastPrinted>2024-03-19T18:09:00Z</cp:lastPrinted>
  <dcterms:modified xsi:type="dcterms:W3CDTF">2026-04-29T17:51:22Z</dcterms:modified>
  <dc:title>一实物质量检查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C5067108509E434AA66285C009085980</vt:lpwstr>
  </property>
  <property fmtid="{D5CDD505-2E9C-101B-9397-08002B2CF9AE}" pid="4" name="KSOTemplateDocerSaveRecord">
    <vt:lpwstr>eyJoZGlkIjoiODRkMWI0NmYwOTg0YWJjNDk3NTM0ZDljZjNmYTY2MmEiLCJ1c2VySWQiOiIxMTM1MjIyOTUxIn0=</vt:lpwstr>
  </property>
</Properties>
</file>